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4B" w:rsidRPr="004E2B4B" w:rsidRDefault="0093370B" w:rsidP="004E2B4B">
      <w:pPr>
        <w:pStyle w:val="Default"/>
        <w:jc w:val="right"/>
        <w:rPr>
          <w:sz w:val="28"/>
          <w:szCs w:val="28"/>
        </w:rPr>
      </w:pPr>
      <w:r w:rsidRPr="004E2B4B">
        <w:rPr>
          <w:b/>
          <w:sz w:val="28"/>
          <w:szCs w:val="28"/>
        </w:rPr>
        <w:t xml:space="preserve">                                            </w:t>
      </w:r>
    </w:p>
    <w:p w:rsidR="004E2B4B" w:rsidRPr="004E2B4B" w:rsidRDefault="004E2B4B" w:rsidP="004E2B4B">
      <w:pPr>
        <w:pStyle w:val="Default"/>
        <w:jc w:val="right"/>
        <w:rPr>
          <w:sz w:val="28"/>
          <w:szCs w:val="28"/>
        </w:rPr>
      </w:pPr>
      <w:r w:rsidRPr="004E2B4B">
        <w:rPr>
          <w:sz w:val="28"/>
          <w:szCs w:val="28"/>
        </w:rPr>
        <w:t xml:space="preserve"> Утверждено на заседании профкома </w:t>
      </w:r>
    </w:p>
    <w:p w:rsidR="004E2B4B" w:rsidRPr="004E2B4B" w:rsidRDefault="004E2B4B" w:rsidP="004E2B4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МБДОУ №7 «Ляйсан</w:t>
      </w:r>
      <w:r w:rsidRPr="004E2B4B">
        <w:rPr>
          <w:sz w:val="28"/>
          <w:szCs w:val="28"/>
        </w:rPr>
        <w:t xml:space="preserve">» </w:t>
      </w:r>
    </w:p>
    <w:p w:rsidR="0093370B" w:rsidRPr="004E2B4B" w:rsidRDefault="004E2B4B" w:rsidP="004E2B4B">
      <w:pPr>
        <w:jc w:val="right"/>
        <w:rPr>
          <w:rFonts w:ascii="Times New Roman" w:hAnsi="Times New Roman" w:cs="Times New Roman"/>
          <w:sz w:val="28"/>
          <w:szCs w:val="28"/>
        </w:rPr>
      </w:pPr>
      <w:r w:rsidRPr="004E2B4B">
        <w:rPr>
          <w:rFonts w:ascii="Times New Roman" w:hAnsi="Times New Roman" w:cs="Times New Roman"/>
          <w:sz w:val="28"/>
          <w:szCs w:val="28"/>
        </w:rPr>
        <w:t>протокол № 1 от «10» января 2023г.</w:t>
      </w:r>
    </w:p>
    <w:p w:rsidR="0093370B" w:rsidRDefault="0093370B" w:rsidP="009337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70B" w:rsidRDefault="0093370B" w:rsidP="009337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70B" w:rsidRDefault="0093370B" w:rsidP="009337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70B" w:rsidRPr="0093370B" w:rsidRDefault="0093370B" w:rsidP="00933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0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3370B" w:rsidRDefault="0093370B" w:rsidP="00933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0B">
        <w:rPr>
          <w:rFonts w:ascii="Times New Roman" w:hAnsi="Times New Roman" w:cs="Times New Roman"/>
          <w:b/>
          <w:sz w:val="28"/>
          <w:szCs w:val="28"/>
        </w:rPr>
        <w:t>основных мероприятий первично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профсоюзной организации </w:t>
      </w:r>
    </w:p>
    <w:p w:rsidR="0093370B" w:rsidRDefault="0093370B" w:rsidP="0093370B">
      <w:pPr>
        <w:tabs>
          <w:tab w:val="center" w:pos="4677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МБДОУ </w:t>
      </w:r>
      <w:r w:rsidRPr="0093370B">
        <w:rPr>
          <w:rFonts w:ascii="Times New Roman" w:hAnsi="Times New Roman" w:cs="Times New Roman"/>
          <w:b/>
          <w:sz w:val="28"/>
          <w:szCs w:val="28"/>
        </w:rPr>
        <w:t>№7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70B">
        <w:rPr>
          <w:rFonts w:ascii="Times New Roman" w:hAnsi="Times New Roman" w:cs="Times New Roman"/>
          <w:b/>
          <w:sz w:val="28"/>
          <w:szCs w:val="28"/>
        </w:rPr>
        <w:t>на 2023 год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1825"/>
        <w:gridCol w:w="2393"/>
      </w:tblGrid>
      <w:tr w:rsidR="0093370B" w:rsidTr="0093370B">
        <w:tc>
          <w:tcPr>
            <w:tcW w:w="675" w:type="dxa"/>
          </w:tcPr>
          <w:p w:rsidR="0093370B" w:rsidRDefault="0093370B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3370B" w:rsidRPr="0093370B" w:rsidRDefault="0093370B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337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337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678" w:type="dxa"/>
          </w:tcPr>
          <w:p w:rsidR="0093370B" w:rsidRDefault="00E928BD" w:rsidP="00E928BD">
            <w:pPr>
              <w:tabs>
                <w:tab w:val="center" w:pos="4677"/>
                <w:tab w:val="left" w:pos="6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825" w:type="dxa"/>
          </w:tcPr>
          <w:p w:rsidR="0093370B" w:rsidRDefault="00E928BD" w:rsidP="00E928BD">
            <w:pPr>
              <w:tabs>
                <w:tab w:val="center" w:pos="4677"/>
                <w:tab w:val="left" w:pos="6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E928BD" w:rsidRDefault="00E928BD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393" w:type="dxa"/>
          </w:tcPr>
          <w:p w:rsidR="0093370B" w:rsidRDefault="00E928BD" w:rsidP="00E928BD">
            <w:pPr>
              <w:tabs>
                <w:tab w:val="center" w:pos="4677"/>
                <w:tab w:val="left" w:pos="6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3370B" w:rsidTr="0093370B">
        <w:tc>
          <w:tcPr>
            <w:tcW w:w="675" w:type="dxa"/>
          </w:tcPr>
          <w:p w:rsidR="0093370B" w:rsidRPr="004E2B4B" w:rsidRDefault="004E2B4B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93370B" w:rsidRPr="00A31E08" w:rsidRDefault="00A31E08" w:rsidP="004E2B4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Принять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совещаниях председателей первичных профсоюзных орган</w:t>
            </w:r>
            <w:r w:rsidR="004E2B4B">
              <w:rPr>
                <w:rFonts w:ascii="Times New Roman" w:hAnsi="Times New Roman" w:cs="Times New Roman"/>
                <w:sz w:val="28"/>
                <w:szCs w:val="28"/>
              </w:rPr>
              <w:t xml:space="preserve">изаций проводимых </w:t>
            </w:r>
            <w:proofErr w:type="spellStart"/>
            <w:r w:rsidR="004E2B4B">
              <w:rPr>
                <w:rFonts w:ascii="Times New Roman" w:hAnsi="Times New Roman" w:cs="Times New Roman"/>
                <w:sz w:val="28"/>
                <w:szCs w:val="28"/>
              </w:rPr>
              <w:t>Сармановским</w:t>
            </w:r>
            <w:proofErr w:type="spellEnd"/>
            <w:r w:rsidR="004E2B4B">
              <w:rPr>
                <w:rFonts w:ascii="Times New Roman" w:hAnsi="Times New Roman" w:cs="Times New Roman"/>
                <w:sz w:val="28"/>
                <w:szCs w:val="28"/>
              </w:rPr>
              <w:t xml:space="preserve"> 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доводить полученную информацию до членов профсоюза</w:t>
            </w:r>
          </w:p>
        </w:tc>
        <w:tc>
          <w:tcPr>
            <w:tcW w:w="1825" w:type="dxa"/>
          </w:tcPr>
          <w:p w:rsidR="0093370B" w:rsidRPr="00A31E08" w:rsidRDefault="00A31E08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93370B" w:rsidRDefault="00A31E08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93370B" w:rsidTr="0093370B">
        <w:tc>
          <w:tcPr>
            <w:tcW w:w="675" w:type="dxa"/>
          </w:tcPr>
          <w:p w:rsidR="0093370B" w:rsidRPr="004E2B4B" w:rsidRDefault="004E2B4B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93370B" w:rsidRPr="00A31E08" w:rsidRDefault="00A31E08" w:rsidP="00205764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Принять активное участие в акциях приуроченных 1и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1825" w:type="dxa"/>
          </w:tcPr>
          <w:p w:rsidR="0093370B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93370B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93370B" w:rsidTr="0093370B">
        <w:tc>
          <w:tcPr>
            <w:tcW w:w="675" w:type="dxa"/>
          </w:tcPr>
          <w:p w:rsidR="0093370B" w:rsidRPr="004E2B4B" w:rsidRDefault="004E2B4B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93370B" w:rsidRPr="00205764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764">
              <w:rPr>
                <w:rFonts w:ascii="Times New Roman" w:hAnsi="Times New Roman" w:cs="Times New Roman"/>
                <w:sz w:val="28"/>
                <w:szCs w:val="28"/>
              </w:rPr>
              <w:t>Организация подписки на профсоюзные издания, газеты «Мой профсоюз».</w:t>
            </w:r>
          </w:p>
        </w:tc>
        <w:tc>
          <w:tcPr>
            <w:tcW w:w="1825" w:type="dxa"/>
          </w:tcPr>
          <w:p w:rsidR="0093370B" w:rsidRPr="00205764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764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93" w:type="dxa"/>
          </w:tcPr>
          <w:p w:rsidR="0093370B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93370B" w:rsidTr="0093370B">
        <w:tc>
          <w:tcPr>
            <w:tcW w:w="675" w:type="dxa"/>
          </w:tcPr>
          <w:p w:rsidR="0093370B" w:rsidRPr="004E2B4B" w:rsidRDefault="004E2B4B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93370B" w:rsidRPr="00205764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5764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205764">
              <w:rPr>
                <w:rFonts w:ascii="Times New Roman" w:hAnsi="Times New Roman" w:cs="Times New Roman"/>
                <w:sz w:val="28"/>
                <w:szCs w:val="28"/>
              </w:rPr>
              <w:t>тчетов в территориальную профсоюзную организацию</w:t>
            </w:r>
          </w:p>
        </w:tc>
        <w:tc>
          <w:tcPr>
            <w:tcW w:w="1825" w:type="dxa"/>
          </w:tcPr>
          <w:p w:rsidR="0093370B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93370B" w:rsidRDefault="00205764" w:rsidP="0093370B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</w:tbl>
    <w:p w:rsidR="0093370B" w:rsidRDefault="0093370B" w:rsidP="0093370B">
      <w:pPr>
        <w:tabs>
          <w:tab w:val="center" w:pos="4677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</w:p>
    <w:p w:rsidR="00A00B4D" w:rsidRDefault="00A00B4D" w:rsidP="00A00B4D">
      <w:pPr>
        <w:pStyle w:val="a4"/>
        <w:numPr>
          <w:ilvl w:val="0"/>
          <w:numId w:val="1"/>
        </w:numPr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4D">
        <w:rPr>
          <w:rFonts w:ascii="Times New Roman" w:hAnsi="Times New Roman" w:cs="Times New Roman"/>
          <w:b/>
          <w:sz w:val="28"/>
          <w:szCs w:val="28"/>
        </w:rPr>
        <w:t>Профсоюзные собрания</w:t>
      </w:r>
    </w:p>
    <w:p w:rsidR="00A00B4D" w:rsidRDefault="00A00B4D" w:rsidP="00A00B4D">
      <w:pPr>
        <w:pStyle w:val="a4"/>
        <w:tabs>
          <w:tab w:val="center" w:pos="4677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02"/>
        <w:gridCol w:w="4482"/>
        <w:gridCol w:w="2059"/>
        <w:gridCol w:w="2362"/>
      </w:tblGrid>
      <w:tr w:rsidR="00A00B4D" w:rsidTr="003C1B18">
        <w:tc>
          <w:tcPr>
            <w:tcW w:w="702" w:type="dxa"/>
          </w:tcPr>
          <w:p w:rsidR="00A00B4D" w:rsidRDefault="00A00B4D" w:rsidP="00A00B4D">
            <w:pPr>
              <w:tabs>
                <w:tab w:val="center" w:pos="4677"/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337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337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482" w:type="dxa"/>
          </w:tcPr>
          <w:p w:rsid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059" w:type="dxa"/>
          </w:tcPr>
          <w:p w:rsidR="00A00B4D" w:rsidRDefault="00A00B4D" w:rsidP="00A00B4D">
            <w:pPr>
              <w:tabs>
                <w:tab w:val="center" w:pos="4677"/>
                <w:tab w:val="left" w:pos="6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362" w:type="dxa"/>
          </w:tcPr>
          <w:p w:rsid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0B4D" w:rsidTr="003C1B18">
        <w:tc>
          <w:tcPr>
            <w:tcW w:w="702" w:type="dxa"/>
          </w:tcPr>
          <w:p w:rsidR="00A00B4D" w:rsidRPr="00333D53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482" w:type="dxa"/>
          </w:tcPr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>Проведение собрания трудового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руководителем дошкольного образовательного учреждения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выполнению обязательств коллективного договора в 2023 году и принятию проекта Соглашения о внесении изменений и дополнений в коллективный договор ДОУ</w:t>
            </w:r>
          </w:p>
        </w:tc>
        <w:tc>
          <w:tcPr>
            <w:tcW w:w="2059" w:type="dxa"/>
          </w:tcPr>
          <w:p w:rsidR="00A00B4D" w:rsidRPr="00E928BD" w:rsidRDefault="00A00B4D" w:rsidP="00A00B4D">
            <w:pPr>
              <w:tabs>
                <w:tab w:val="center" w:pos="4677"/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</w:t>
            </w:r>
          </w:p>
          <w:p w:rsid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A00B4D" w:rsidRPr="00A00B4D" w:rsidTr="003C1B18">
        <w:tc>
          <w:tcPr>
            <w:tcW w:w="702" w:type="dxa"/>
          </w:tcPr>
          <w:p w:rsidR="00A00B4D" w:rsidRPr="00333D53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482" w:type="dxa"/>
          </w:tcPr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>Довыборы в состав профсоюзного комитета</w:t>
            </w:r>
          </w:p>
        </w:tc>
        <w:tc>
          <w:tcPr>
            <w:tcW w:w="2059" w:type="dxa"/>
          </w:tcPr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62" w:type="dxa"/>
          </w:tcPr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A00B4D" w:rsidTr="003C1B18">
        <w:tc>
          <w:tcPr>
            <w:tcW w:w="702" w:type="dxa"/>
          </w:tcPr>
          <w:p w:rsidR="00A00B4D" w:rsidRPr="00333D53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482" w:type="dxa"/>
          </w:tcPr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информации членам  профсоюза о республиканских проектах: </w:t>
            </w:r>
          </w:p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>«Путевка за полцены»;</w:t>
            </w:r>
          </w:p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>«Профсоюзный УИК-ЭНД»;</w:t>
            </w:r>
          </w:p>
          <w:p w:rsidR="00A00B4D" w:rsidRP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>«За здоровьем в Крым»;</w:t>
            </w:r>
          </w:p>
          <w:p w:rsidR="00A00B4D" w:rsidRDefault="00A00B4D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B4D">
              <w:rPr>
                <w:rFonts w:ascii="Times New Roman" w:hAnsi="Times New Roman" w:cs="Times New Roman"/>
                <w:sz w:val="28"/>
                <w:szCs w:val="28"/>
              </w:rPr>
              <w:t>«Тур на теплоходе».</w:t>
            </w:r>
          </w:p>
        </w:tc>
        <w:tc>
          <w:tcPr>
            <w:tcW w:w="2059" w:type="dxa"/>
          </w:tcPr>
          <w:p w:rsidR="00A00B4D" w:rsidRDefault="003C1B18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62" w:type="dxa"/>
          </w:tcPr>
          <w:p w:rsidR="00A00B4D" w:rsidRDefault="003C1B18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A00B4D" w:rsidTr="003C1B18">
        <w:tc>
          <w:tcPr>
            <w:tcW w:w="702" w:type="dxa"/>
          </w:tcPr>
          <w:p w:rsidR="00A00B4D" w:rsidRPr="00333D53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482" w:type="dxa"/>
          </w:tcPr>
          <w:p w:rsidR="003C1B18" w:rsidRPr="003C1B18" w:rsidRDefault="003C1B18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1B18">
              <w:rPr>
                <w:rFonts w:ascii="Times New Roman" w:hAnsi="Times New Roman" w:cs="Times New Roman"/>
                <w:sz w:val="28"/>
                <w:szCs w:val="28"/>
              </w:rPr>
              <w:t>- Об организации летнего отдыха детей,</w:t>
            </w:r>
          </w:p>
          <w:p w:rsidR="003C1B18" w:rsidRPr="003C1B18" w:rsidRDefault="003C1B18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1B18">
              <w:rPr>
                <w:rFonts w:ascii="Times New Roman" w:hAnsi="Times New Roman" w:cs="Times New Roman"/>
                <w:sz w:val="28"/>
                <w:szCs w:val="28"/>
              </w:rPr>
              <w:t>- Проведение Зеленого педсовета с членами профсоюза.</w:t>
            </w:r>
          </w:p>
        </w:tc>
        <w:tc>
          <w:tcPr>
            <w:tcW w:w="2059" w:type="dxa"/>
          </w:tcPr>
          <w:p w:rsidR="00A00B4D" w:rsidRPr="003C1B18" w:rsidRDefault="003C1B18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1B1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62" w:type="dxa"/>
          </w:tcPr>
          <w:p w:rsidR="00A00B4D" w:rsidRDefault="003C1B18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  <w:r w:rsidR="00491E1B">
              <w:rPr>
                <w:rFonts w:ascii="Times New Roman" w:hAnsi="Times New Roman" w:cs="Times New Roman"/>
                <w:sz w:val="28"/>
                <w:szCs w:val="28"/>
              </w:rPr>
              <w:t xml:space="preserve"> и члены профкома</w:t>
            </w:r>
          </w:p>
        </w:tc>
      </w:tr>
      <w:tr w:rsidR="00A00B4D" w:rsidTr="003C1B18">
        <w:tc>
          <w:tcPr>
            <w:tcW w:w="702" w:type="dxa"/>
          </w:tcPr>
          <w:p w:rsidR="00A00B4D" w:rsidRPr="00333D53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482" w:type="dxa"/>
          </w:tcPr>
          <w:p w:rsidR="00A00B4D" w:rsidRPr="003C1B18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торжественного мероприятия, приуроченного Дню дошкольного работника</w:t>
            </w:r>
          </w:p>
        </w:tc>
        <w:tc>
          <w:tcPr>
            <w:tcW w:w="2059" w:type="dxa"/>
          </w:tcPr>
          <w:p w:rsidR="00A00B4D" w:rsidRPr="00333D53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362" w:type="dxa"/>
          </w:tcPr>
          <w:p w:rsidR="00A00B4D" w:rsidRDefault="00333D53" w:rsidP="00A00B4D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  <w:r w:rsidR="00491E1B">
              <w:rPr>
                <w:rFonts w:ascii="Times New Roman" w:hAnsi="Times New Roman" w:cs="Times New Roman"/>
                <w:sz w:val="28"/>
                <w:szCs w:val="28"/>
              </w:rPr>
              <w:t xml:space="preserve"> и члены профкома</w:t>
            </w:r>
          </w:p>
        </w:tc>
      </w:tr>
    </w:tbl>
    <w:p w:rsidR="003C1B18" w:rsidRDefault="003C1B18" w:rsidP="003C1B18">
      <w:pPr>
        <w:pStyle w:val="a4"/>
        <w:tabs>
          <w:tab w:val="center" w:pos="4677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</w:p>
    <w:p w:rsidR="00333D53" w:rsidRDefault="00333D53" w:rsidP="00333D53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2.Заседание Профсоюзного комитета</w:t>
      </w:r>
    </w:p>
    <w:p w:rsidR="00333D53" w:rsidRDefault="00333D53" w:rsidP="00333D53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464"/>
        <w:gridCol w:w="2059"/>
        <w:gridCol w:w="2373"/>
      </w:tblGrid>
      <w:tr w:rsidR="00333D53" w:rsidTr="00333D53">
        <w:tc>
          <w:tcPr>
            <w:tcW w:w="709" w:type="dxa"/>
          </w:tcPr>
          <w:p w:rsidR="00333D53" w:rsidRPr="004E2B4B" w:rsidRDefault="004E2B4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470" w:type="dxa"/>
          </w:tcPr>
          <w:p w:rsidR="00333D53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мероприятий на 2023 год;</w:t>
            </w:r>
          </w:p>
          <w:p w:rsidR="00333D53" w:rsidRPr="00333D53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сметы на 2023 год.</w:t>
            </w:r>
          </w:p>
        </w:tc>
        <w:tc>
          <w:tcPr>
            <w:tcW w:w="2051" w:type="dxa"/>
          </w:tcPr>
          <w:p w:rsidR="00333D53" w:rsidRPr="00333D53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333D53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333D53" w:rsidTr="00333D53">
        <w:tc>
          <w:tcPr>
            <w:tcW w:w="709" w:type="dxa"/>
          </w:tcPr>
          <w:p w:rsidR="00333D53" w:rsidRPr="004E2B4B" w:rsidRDefault="004E2B4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470" w:type="dxa"/>
          </w:tcPr>
          <w:p w:rsidR="00333D53" w:rsidRPr="00333D53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D53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профсоюзной страничке сайта ДОУ, профсоюзном уголке</w:t>
            </w:r>
          </w:p>
        </w:tc>
        <w:tc>
          <w:tcPr>
            <w:tcW w:w="2051" w:type="dxa"/>
          </w:tcPr>
          <w:p w:rsidR="00333D53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1E0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5" w:type="dxa"/>
          </w:tcPr>
          <w:p w:rsidR="00333D53" w:rsidRDefault="00333D53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333D53" w:rsidTr="00333D53">
        <w:tc>
          <w:tcPr>
            <w:tcW w:w="709" w:type="dxa"/>
          </w:tcPr>
          <w:p w:rsidR="00333D53" w:rsidRPr="004E2B4B" w:rsidRDefault="004E2B4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470" w:type="dxa"/>
          </w:tcPr>
          <w:p w:rsidR="00333D53" w:rsidRPr="00775501" w:rsidRDefault="00775501" w:rsidP="00775501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5501">
              <w:rPr>
                <w:rFonts w:ascii="Times New Roman" w:hAnsi="Times New Roman" w:cs="Times New Roman"/>
                <w:sz w:val="28"/>
                <w:szCs w:val="28"/>
              </w:rPr>
              <w:t>Проведение декады, приуроченной Всемирному дню охраны труда</w:t>
            </w:r>
          </w:p>
        </w:tc>
        <w:tc>
          <w:tcPr>
            <w:tcW w:w="2051" w:type="dxa"/>
          </w:tcPr>
          <w:p w:rsidR="00333D53" w:rsidRPr="00775501" w:rsidRDefault="00775501" w:rsidP="00775501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5501">
              <w:rPr>
                <w:rFonts w:ascii="Times New Roman" w:hAnsi="Times New Roman" w:cs="Times New Roman"/>
                <w:sz w:val="28"/>
                <w:szCs w:val="28"/>
              </w:rPr>
              <w:t>Апрель, по особому плану</w:t>
            </w:r>
          </w:p>
        </w:tc>
        <w:tc>
          <w:tcPr>
            <w:tcW w:w="2375" w:type="dxa"/>
          </w:tcPr>
          <w:p w:rsidR="00333D53" w:rsidRDefault="00333D53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333D53" w:rsidTr="00333D53">
        <w:tc>
          <w:tcPr>
            <w:tcW w:w="709" w:type="dxa"/>
          </w:tcPr>
          <w:p w:rsidR="00333D53" w:rsidRPr="004E2B4B" w:rsidRDefault="004E2B4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B4B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470" w:type="dxa"/>
          </w:tcPr>
          <w:p w:rsidR="00333D53" w:rsidRDefault="00775501" w:rsidP="00775501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550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проведении – 1 Мая, посвященного Дню </w:t>
            </w:r>
            <w:r w:rsidRPr="007755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международной солидарности трудящихся;</w:t>
            </w:r>
          </w:p>
          <w:p w:rsidR="00491E1B" w:rsidRPr="00491E1B" w:rsidRDefault="00491E1B" w:rsidP="00491E1B">
            <w:pPr>
              <w:pStyle w:val="Default"/>
              <w:rPr>
                <w:sz w:val="28"/>
                <w:szCs w:val="28"/>
              </w:rPr>
            </w:pPr>
            <w:r w:rsidRPr="00491E1B">
              <w:rPr>
                <w:sz w:val="28"/>
                <w:szCs w:val="28"/>
              </w:rPr>
              <w:t xml:space="preserve">Участие в параде, </w:t>
            </w:r>
            <w:proofErr w:type="gramStart"/>
            <w:r w:rsidRPr="00491E1B">
              <w:rPr>
                <w:sz w:val="28"/>
                <w:szCs w:val="28"/>
              </w:rPr>
              <w:t>посвященного</w:t>
            </w:r>
            <w:proofErr w:type="gramEnd"/>
            <w:r w:rsidRPr="00491E1B">
              <w:rPr>
                <w:sz w:val="28"/>
                <w:szCs w:val="28"/>
              </w:rPr>
              <w:t xml:space="preserve"> Дню Победы </w:t>
            </w:r>
          </w:p>
          <w:p w:rsidR="00775501" w:rsidRPr="00775501" w:rsidRDefault="00775501" w:rsidP="00775501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333D53" w:rsidRPr="00775501" w:rsidRDefault="00775501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5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75" w:type="dxa"/>
          </w:tcPr>
          <w:p w:rsidR="00333D53" w:rsidRDefault="00333D53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</w:t>
            </w:r>
            <w:r w:rsidRPr="00E9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профсоюзной организации</w:t>
            </w:r>
            <w:r w:rsidR="00491E1B">
              <w:rPr>
                <w:rFonts w:ascii="Times New Roman" w:hAnsi="Times New Roman" w:cs="Times New Roman"/>
                <w:sz w:val="28"/>
                <w:szCs w:val="28"/>
              </w:rPr>
              <w:t xml:space="preserve"> и члены профкома</w:t>
            </w:r>
          </w:p>
        </w:tc>
      </w:tr>
      <w:tr w:rsidR="00333D53" w:rsidTr="00333D53">
        <w:tc>
          <w:tcPr>
            <w:tcW w:w="709" w:type="dxa"/>
          </w:tcPr>
          <w:p w:rsidR="00333D53" w:rsidRPr="00491E1B" w:rsidRDefault="00491E1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470" w:type="dxa"/>
          </w:tcPr>
          <w:p w:rsidR="00491E1B" w:rsidRPr="00491E1B" w:rsidRDefault="00491E1B" w:rsidP="00491E1B">
            <w:pPr>
              <w:pStyle w:val="Default"/>
              <w:rPr>
                <w:sz w:val="28"/>
                <w:szCs w:val="28"/>
              </w:rPr>
            </w:pPr>
            <w:r w:rsidRPr="00491E1B">
              <w:rPr>
                <w:sz w:val="28"/>
                <w:szCs w:val="28"/>
              </w:rPr>
              <w:t xml:space="preserve">Организация и проведение профсоюзной недели в рамках мероприятий, посвященных Дню профсоюзов РТ. </w:t>
            </w:r>
          </w:p>
          <w:p w:rsidR="00333D53" w:rsidRDefault="00333D53" w:rsidP="00491E1B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:rsidR="00333D53" w:rsidRPr="00491E1B" w:rsidRDefault="00491E1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E1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33D53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BD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члены профкома</w:t>
            </w:r>
          </w:p>
        </w:tc>
      </w:tr>
      <w:tr w:rsidR="00333D53" w:rsidRPr="00046960" w:rsidTr="00333D53">
        <w:tc>
          <w:tcPr>
            <w:tcW w:w="709" w:type="dxa"/>
          </w:tcPr>
          <w:p w:rsidR="00333D53" w:rsidRPr="00046960" w:rsidRDefault="00491E1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470" w:type="dxa"/>
          </w:tcPr>
          <w:p w:rsidR="00491E1B" w:rsidRPr="00046960" w:rsidRDefault="00491E1B" w:rsidP="00DC1955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Организовать работу по использованию информационных технологий, в проекте «Цифровой Профсоюз». </w:t>
            </w:r>
          </w:p>
          <w:p w:rsidR="00333D53" w:rsidRPr="00046960" w:rsidRDefault="00333D53" w:rsidP="00491E1B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В течение года </w:t>
            </w:r>
          </w:p>
          <w:p w:rsidR="00333D53" w:rsidRPr="00046960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333D53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333D53" w:rsidRPr="00046960" w:rsidTr="00333D53">
        <w:tc>
          <w:tcPr>
            <w:tcW w:w="709" w:type="dxa"/>
          </w:tcPr>
          <w:p w:rsidR="00333D53" w:rsidRPr="00046960" w:rsidRDefault="00491E1B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470" w:type="dxa"/>
          </w:tcPr>
          <w:p w:rsidR="00491E1B" w:rsidRPr="00046960" w:rsidRDefault="00491E1B" w:rsidP="00491E1B">
            <w:pPr>
              <w:pStyle w:val="a4"/>
              <w:tabs>
                <w:tab w:val="left" w:pos="525"/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мероприятий по Охране труда, предусмотренных действующим законодательством и коллективным договором. </w:t>
            </w:r>
          </w:p>
          <w:p w:rsidR="00333D53" w:rsidRPr="00046960" w:rsidRDefault="00333D53" w:rsidP="00491E1B">
            <w:pPr>
              <w:pStyle w:val="a4"/>
              <w:tabs>
                <w:tab w:val="left" w:pos="525"/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По </w:t>
            </w:r>
          </w:p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отдельному </w:t>
            </w:r>
          </w:p>
          <w:p w:rsidR="00333D53" w:rsidRPr="00046960" w:rsidRDefault="00491E1B" w:rsidP="00491E1B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 xml:space="preserve">плану </w:t>
            </w:r>
          </w:p>
        </w:tc>
        <w:tc>
          <w:tcPr>
            <w:tcW w:w="2375" w:type="dxa"/>
          </w:tcPr>
          <w:p w:rsidR="00491E1B" w:rsidRPr="00046960" w:rsidRDefault="00491E1B" w:rsidP="00DC1955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  <w:p w:rsidR="00333D53" w:rsidRPr="00046960" w:rsidRDefault="00333D53" w:rsidP="00333D53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1E1B" w:rsidRPr="00046960" w:rsidTr="00DC1955">
        <w:tc>
          <w:tcPr>
            <w:tcW w:w="709" w:type="dxa"/>
          </w:tcPr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470" w:type="dxa"/>
          </w:tcPr>
          <w:p w:rsidR="00491E1B" w:rsidRPr="00046960" w:rsidRDefault="00491E1B" w:rsidP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Рассмотрение обращений членов профсоюза.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По мере </w:t>
            </w:r>
          </w:p>
          <w:p w:rsidR="00491E1B" w:rsidRPr="00046960" w:rsidRDefault="00491E1B" w:rsidP="00491E1B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необходимости </w:t>
            </w:r>
          </w:p>
        </w:tc>
        <w:tc>
          <w:tcPr>
            <w:tcW w:w="2375" w:type="dxa"/>
          </w:tcPr>
          <w:p w:rsidR="00491E1B" w:rsidRPr="00046960" w:rsidRDefault="00491E1B" w:rsidP="00DC1955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1E1B" w:rsidRPr="00046960" w:rsidTr="00DC1955">
        <w:tc>
          <w:tcPr>
            <w:tcW w:w="709" w:type="dxa"/>
          </w:tcPr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470" w:type="dxa"/>
          </w:tcPr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Рассмотрение заявлений на материальную помощь.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По мере поступления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491E1B" w:rsidRPr="00046960" w:rsidRDefault="00491E1B" w:rsidP="00DC1955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1E1B" w:rsidRPr="00046960" w:rsidTr="00DC1955">
        <w:tc>
          <w:tcPr>
            <w:tcW w:w="709" w:type="dxa"/>
          </w:tcPr>
          <w:p w:rsidR="00491E1B" w:rsidRPr="00046960" w:rsidRDefault="00046960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60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470" w:type="dxa"/>
          </w:tcPr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Анализ профсоюзного членства в коллективе, удержания профсоюзных взносов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:rsidR="00491E1B" w:rsidRPr="00046960" w:rsidRDefault="00491E1B" w:rsidP="00491E1B">
            <w:pPr>
              <w:pStyle w:val="Default"/>
              <w:jc w:val="center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>В течени</w:t>
            </w:r>
            <w:proofErr w:type="gramStart"/>
            <w:r w:rsidRPr="00046960">
              <w:rPr>
                <w:sz w:val="28"/>
                <w:szCs w:val="28"/>
              </w:rPr>
              <w:t>и</w:t>
            </w:r>
            <w:proofErr w:type="gramEnd"/>
            <w:r w:rsidRPr="00046960">
              <w:rPr>
                <w:sz w:val="28"/>
                <w:szCs w:val="28"/>
              </w:rPr>
              <w:t xml:space="preserve"> года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491E1B" w:rsidRPr="00046960" w:rsidRDefault="00491E1B" w:rsidP="00DC1955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КРК </w:t>
            </w:r>
          </w:p>
          <w:p w:rsidR="00491E1B" w:rsidRPr="00046960" w:rsidRDefault="00491E1B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3D53" w:rsidRDefault="00333D53" w:rsidP="00333D53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960" w:rsidRPr="00A00B4D" w:rsidRDefault="00046960" w:rsidP="00333D53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Культурно-массовые мероприятия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536"/>
        <w:gridCol w:w="1985"/>
        <w:gridCol w:w="2375"/>
      </w:tblGrid>
      <w:tr w:rsidR="00491E1B" w:rsidRPr="00046960" w:rsidTr="00046960">
        <w:trPr>
          <w:trHeight w:val="943"/>
        </w:trPr>
        <w:tc>
          <w:tcPr>
            <w:tcW w:w="709" w:type="dxa"/>
          </w:tcPr>
          <w:p w:rsidR="00491E1B" w:rsidRPr="00046960" w:rsidRDefault="000469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91E1B" w:rsidRPr="00046960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536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Участие во Всероссийских конкурсах, объявленных ФНПР, ЦС профсоюза работников </w:t>
            </w:r>
            <w:r w:rsidRPr="00046960">
              <w:rPr>
                <w:sz w:val="28"/>
                <w:szCs w:val="28"/>
              </w:rPr>
              <w:lastRenderedPageBreak/>
              <w:t xml:space="preserve">народного образования и науки РФ, ФПРТ, </w:t>
            </w:r>
            <w:proofErr w:type="spellStart"/>
            <w:r w:rsidRPr="00046960">
              <w:rPr>
                <w:sz w:val="28"/>
                <w:szCs w:val="28"/>
              </w:rPr>
              <w:t>Рескома</w:t>
            </w:r>
            <w:proofErr w:type="spellEnd"/>
            <w:r w:rsidRPr="00046960">
              <w:rPr>
                <w:sz w:val="28"/>
                <w:szCs w:val="28"/>
              </w:rPr>
              <w:t xml:space="preserve"> Профсоюза, территориальной профсоюзной организацией. </w:t>
            </w:r>
          </w:p>
        </w:tc>
        <w:tc>
          <w:tcPr>
            <w:tcW w:w="198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37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</w:t>
            </w:r>
            <w:r w:rsidRPr="00046960">
              <w:rPr>
                <w:sz w:val="28"/>
                <w:szCs w:val="28"/>
              </w:rPr>
              <w:lastRenderedPageBreak/>
              <w:t xml:space="preserve">организации, члены профкома </w:t>
            </w:r>
          </w:p>
        </w:tc>
      </w:tr>
      <w:tr w:rsidR="00491E1B" w:rsidRPr="00046960" w:rsidTr="00046960">
        <w:trPr>
          <w:trHeight w:val="391"/>
        </w:trPr>
        <w:tc>
          <w:tcPr>
            <w:tcW w:w="709" w:type="dxa"/>
          </w:tcPr>
          <w:p w:rsidR="00491E1B" w:rsidRPr="00046960" w:rsidRDefault="000469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r w:rsidR="00491E1B" w:rsidRPr="00046960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536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Чествование и прием в ряды Профсоюза новых сотрудников с вручением профсоюзных билетов. </w:t>
            </w:r>
          </w:p>
        </w:tc>
        <w:tc>
          <w:tcPr>
            <w:tcW w:w="198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7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491E1B" w:rsidRPr="00046960" w:rsidTr="00046960">
        <w:trPr>
          <w:trHeight w:val="805"/>
        </w:trPr>
        <w:tc>
          <w:tcPr>
            <w:tcW w:w="709" w:type="dxa"/>
          </w:tcPr>
          <w:p w:rsidR="00491E1B" w:rsidRPr="00046960" w:rsidRDefault="000469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91E1B" w:rsidRPr="00046960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536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Участие в подготовке и проведении в ДОУ Дня профсоюзного активиста, Дня пожилого человека, Дня знаний, Дня дошкольного работника, 8 Марта, Нового года, Всемирного Дня охраны труда. </w:t>
            </w:r>
          </w:p>
        </w:tc>
        <w:tc>
          <w:tcPr>
            <w:tcW w:w="198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>В течени</w:t>
            </w:r>
            <w:proofErr w:type="gramStart"/>
            <w:r w:rsidRPr="00046960">
              <w:rPr>
                <w:sz w:val="28"/>
                <w:szCs w:val="28"/>
              </w:rPr>
              <w:t>и</w:t>
            </w:r>
            <w:proofErr w:type="gramEnd"/>
            <w:r w:rsidRPr="00046960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37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491E1B" w:rsidRPr="00046960" w:rsidTr="00046960">
        <w:trPr>
          <w:trHeight w:val="391"/>
        </w:trPr>
        <w:tc>
          <w:tcPr>
            <w:tcW w:w="709" w:type="dxa"/>
          </w:tcPr>
          <w:p w:rsidR="00491E1B" w:rsidRPr="00046960" w:rsidRDefault="000469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91E1B" w:rsidRPr="00046960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536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Принять участие в организации и проведении спортивных мероприятий для работников ДОУ. </w:t>
            </w:r>
          </w:p>
        </w:tc>
        <w:tc>
          <w:tcPr>
            <w:tcW w:w="198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>В течени</w:t>
            </w:r>
            <w:proofErr w:type="gramStart"/>
            <w:r w:rsidRPr="00046960">
              <w:rPr>
                <w:sz w:val="28"/>
                <w:szCs w:val="28"/>
              </w:rPr>
              <w:t>и</w:t>
            </w:r>
            <w:proofErr w:type="gramEnd"/>
            <w:r w:rsidRPr="00046960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37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491E1B" w:rsidRPr="00046960" w:rsidTr="00046960">
        <w:trPr>
          <w:trHeight w:val="391"/>
        </w:trPr>
        <w:tc>
          <w:tcPr>
            <w:tcW w:w="709" w:type="dxa"/>
          </w:tcPr>
          <w:p w:rsidR="00491E1B" w:rsidRPr="00046960" w:rsidRDefault="000469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91E1B" w:rsidRPr="00046960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536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Организовать чествование юбиляров - членов профсоюза. </w:t>
            </w:r>
          </w:p>
        </w:tc>
        <w:tc>
          <w:tcPr>
            <w:tcW w:w="198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75" w:type="dxa"/>
          </w:tcPr>
          <w:p w:rsidR="00491E1B" w:rsidRPr="00046960" w:rsidRDefault="00491E1B">
            <w:pPr>
              <w:pStyle w:val="Default"/>
              <w:rPr>
                <w:sz w:val="28"/>
                <w:szCs w:val="28"/>
              </w:rPr>
            </w:pPr>
            <w:r w:rsidRPr="00046960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A00B4D" w:rsidRDefault="00A00B4D" w:rsidP="00A00B4D">
      <w:pPr>
        <w:pStyle w:val="a4"/>
        <w:tabs>
          <w:tab w:val="center" w:pos="4677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</w:p>
    <w:p w:rsidR="00046960" w:rsidRDefault="00046960" w:rsidP="00A00B4D">
      <w:pPr>
        <w:pStyle w:val="a4"/>
        <w:tabs>
          <w:tab w:val="center" w:pos="4677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</w:p>
    <w:p w:rsidR="00046960" w:rsidRDefault="00046960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Ревизионная комиссия</w:t>
      </w:r>
    </w:p>
    <w:p w:rsidR="00046960" w:rsidRDefault="00046960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536"/>
        <w:gridCol w:w="1985"/>
        <w:gridCol w:w="2375"/>
      </w:tblGrid>
      <w:tr w:rsidR="00046960" w:rsidRPr="009B5FA8" w:rsidTr="00046960">
        <w:tc>
          <w:tcPr>
            <w:tcW w:w="709" w:type="dxa"/>
          </w:tcPr>
          <w:p w:rsidR="00046960" w:rsidRPr="009B5FA8" w:rsidRDefault="00046960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536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Организовать контроль удержания и распределения членских профсоюзных взносов. </w:t>
            </w:r>
          </w:p>
          <w:p w:rsidR="00046960" w:rsidRPr="009B5FA8" w:rsidRDefault="00046960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46960" w:rsidRPr="009B5FA8" w:rsidRDefault="009B5FA8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046960" w:rsidRPr="009B5FA8" w:rsidRDefault="00046960" w:rsidP="00121A4F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046960" w:rsidRPr="009B5FA8" w:rsidTr="00046960">
        <w:tc>
          <w:tcPr>
            <w:tcW w:w="709" w:type="dxa"/>
          </w:tcPr>
          <w:p w:rsidR="00046960" w:rsidRPr="009B5FA8" w:rsidRDefault="00046960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536" w:type="dxa"/>
          </w:tcPr>
          <w:p w:rsidR="00046960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делопроизводства первичной профсоюзной организации. </w:t>
            </w:r>
          </w:p>
        </w:tc>
        <w:tc>
          <w:tcPr>
            <w:tcW w:w="1985" w:type="dxa"/>
          </w:tcPr>
          <w:p w:rsidR="00046960" w:rsidRPr="009B5FA8" w:rsidRDefault="009B5FA8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B5FA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5" w:type="dxa"/>
          </w:tcPr>
          <w:p w:rsidR="00046960" w:rsidRPr="009B5FA8" w:rsidRDefault="00046960" w:rsidP="00046960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Председатель комиссии, </w:t>
            </w:r>
          </w:p>
          <w:p w:rsidR="00046960" w:rsidRPr="009B5FA8" w:rsidRDefault="00046960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046960" w:rsidRPr="009B5FA8" w:rsidTr="00046960">
        <w:tc>
          <w:tcPr>
            <w:tcW w:w="709" w:type="dxa"/>
          </w:tcPr>
          <w:p w:rsidR="00046960" w:rsidRPr="009B5FA8" w:rsidRDefault="00046960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536" w:type="dxa"/>
          </w:tcPr>
          <w:p w:rsidR="00046960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Организация и проверка организационно-финансовой работы. </w:t>
            </w:r>
          </w:p>
        </w:tc>
        <w:tc>
          <w:tcPr>
            <w:tcW w:w="1985" w:type="dxa"/>
          </w:tcPr>
          <w:p w:rsidR="00046960" w:rsidRPr="009B5FA8" w:rsidRDefault="009B5FA8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>Председатель комиссии</w:t>
            </w:r>
          </w:p>
          <w:p w:rsidR="00046960" w:rsidRPr="009B5FA8" w:rsidRDefault="00046960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6960" w:rsidRDefault="009B5FA8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Комиссия по осуществлению общественного контроля</w:t>
      </w:r>
    </w:p>
    <w:p w:rsidR="009B5FA8" w:rsidRDefault="009B5FA8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536"/>
        <w:gridCol w:w="1985"/>
        <w:gridCol w:w="2375"/>
      </w:tblGrid>
      <w:tr w:rsidR="009B5FA8" w:rsidTr="009B5FA8">
        <w:tc>
          <w:tcPr>
            <w:tcW w:w="709" w:type="dxa"/>
          </w:tcPr>
          <w:p w:rsidR="009B5FA8" w:rsidRPr="009B5FA8" w:rsidRDefault="009B5FA8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536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proofErr w:type="gramStart"/>
            <w:r w:rsidRPr="009B5FA8">
              <w:rPr>
                <w:sz w:val="28"/>
                <w:szCs w:val="28"/>
              </w:rPr>
              <w:t>Контроль за</w:t>
            </w:r>
            <w:proofErr w:type="gramEnd"/>
            <w:r w:rsidRPr="009B5FA8">
              <w:rPr>
                <w:sz w:val="28"/>
                <w:szCs w:val="28"/>
              </w:rPr>
              <w:t xml:space="preserve"> соблюдением законодательства о труде в ДОУ.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В течение года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Председатель первичной профсоюзной организации, члены комиссии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5FA8" w:rsidTr="009B5FA8">
        <w:tc>
          <w:tcPr>
            <w:tcW w:w="709" w:type="dxa"/>
          </w:tcPr>
          <w:p w:rsidR="009B5FA8" w:rsidRPr="009B5FA8" w:rsidRDefault="009B5FA8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536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О согласовании, утверждении и правильном применении локальных нормативных актов в ДОУ.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Председатель первичной профсоюзной организации, члены комиссии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5FA8" w:rsidTr="009B5FA8">
        <w:tc>
          <w:tcPr>
            <w:tcW w:w="709" w:type="dxa"/>
          </w:tcPr>
          <w:p w:rsidR="009B5FA8" w:rsidRPr="009B5FA8" w:rsidRDefault="009B5FA8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536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Соблюдение прав работников при заключении трудовых договоров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В течение года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Председатель первичной профсоюзной организации, члены комиссии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5FA8" w:rsidTr="009B5FA8">
        <w:tc>
          <w:tcPr>
            <w:tcW w:w="709" w:type="dxa"/>
          </w:tcPr>
          <w:p w:rsidR="009B5FA8" w:rsidRPr="009B5FA8" w:rsidRDefault="009B5FA8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FA8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536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Мониторинг предоставления социальных льгот и гарантий работникам ДОУ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В течение года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9B5FA8" w:rsidRPr="009B5FA8" w:rsidRDefault="009B5FA8" w:rsidP="009B5FA8">
            <w:pPr>
              <w:pStyle w:val="Default"/>
              <w:rPr>
                <w:sz w:val="28"/>
                <w:szCs w:val="28"/>
              </w:rPr>
            </w:pPr>
            <w:r w:rsidRPr="009B5FA8">
              <w:rPr>
                <w:sz w:val="28"/>
                <w:szCs w:val="28"/>
              </w:rPr>
              <w:t xml:space="preserve">Председатель первичной профсоюзной организации, члены комиссии </w:t>
            </w:r>
          </w:p>
          <w:p w:rsidR="009B5FA8" w:rsidRPr="009B5FA8" w:rsidRDefault="009B5FA8" w:rsidP="009B5FA8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5FA8" w:rsidRDefault="009B5FA8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955" w:rsidRDefault="00DC1955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Работа с социальным партнером</w:t>
      </w:r>
    </w:p>
    <w:p w:rsidR="00DC1955" w:rsidRDefault="00DC1955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536"/>
        <w:gridCol w:w="1985"/>
        <w:gridCol w:w="2375"/>
      </w:tblGrid>
      <w:tr w:rsidR="00DC1955" w:rsidRPr="00DC1955" w:rsidTr="00DC1955">
        <w:tc>
          <w:tcPr>
            <w:tcW w:w="709" w:type="dxa"/>
          </w:tcPr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955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536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Совместная работа профкома ДОУ и руководства ДОУ по аттестации педагогических работников в рамках выполнения коллективного договора.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В течение года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  <w:p w:rsidR="00DC1955" w:rsidRPr="00DC1955" w:rsidRDefault="00DC1955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955" w:rsidRPr="00DC1955" w:rsidTr="00DC1955">
        <w:tc>
          <w:tcPr>
            <w:tcW w:w="709" w:type="dxa"/>
          </w:tcPr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955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536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Участие в профессиональных конкурсах, организация и проведение культурно-спортивных мероприятиях для работников ДОУ.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В течение года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  <w:p w:rsidR="00DC1955" w:rsidRPr="00DC1955" w:rsidRDefault="00DC1955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955" w:rsidRPr="00DC1955" w:rsidTr="00DC1955">
        <w:tc>
          <w:tcPr>
            <w:tcW w:w="709" w:type="dxa"/>
          </w:tcPr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955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536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Участие в работе в составе комиссии по распределению стимулирующих выплат </w:t>
            </w:r>
            <w:r w:rsidRPr="00DC1955">
              <w:rPr>
                <w:sz w:val="28"/>
                <w:szCs w:val="28"/>
              </w:rPr>
              <w:lastRenderedPageBreak/>
              <w:t xml:space="preserve">работникам ДОУ, при рассмотрении и принятии локальных нормативных актов ДОУ.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Председатель первичной профсоюзной </w:t>
            </w:r>
            <w:r w:rsidRPr="00DC1955">
              <w:rPr>
                <w:sz w:val="28"/>
                <w:szCs w:val="28"/>
              </w:rPr>
              <w:lastRenderedPageBreak/>
              <w:t xml:space="preserve">организации </w:t>
            </w:r>
          </w:p>
          <w:p w:rsidR="00DC1955" w:rsidRPr="00DC1955" w:rsidRDefault="00DC1955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955" w:rsidRPr="00DC1955" w:rsidTr="00DC1955">
        <w:tc>
          <w:tcPr>
            <w:tcW w:w="709" w:type="dxa"/>
          </w:tcPr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6.4.</w:t>
            </w:r>
          </w:p>
        </w:tc>
        <w:tc>
          <w:tcPr>
            <w:tcW w:w="4536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DC1955">
              <w:rPr>
                <w:sz w:val="28"/>
                <w:szCs w:val="28"/>
              </w:rPr>
              <w:t>мониторинга фактического уровня оплаты труда работников</w:t>
            </w:r>
            <w:proofErr w:type="gramEnd"/>
            <w:r w:rsidRPr="00DC1955">
              <w:rPr>
                <w:sz w:val="28"/>
                <w:szCs w:val="28"/>
              </w:rPr>
              <w:t xml:space="preserve"> ДОУ.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В течение года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C1955" w:rsidRPr="00DC1955" w:rsidRDefault="00DC1955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955" w:rsidRPr="00DC1955" w:rsidTr="00DC1955">
        <w:tc>
          <w:tcPr>
            <w:tcW w:w="709" w:type="dxa"/>
          </w:tcPr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955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4536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Обеспечение профсоюзного контроля по защите прав членов профсоюза на здоровые и безопасные условия труда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В течение года </w:t>
            </w:r>
          </w:p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В течение года </w:t>
            </w:r>
          </w:p>
          <w:p w:rsidR="00DC1955" w:rsidRPr="00DC1955" w:rsidRDefault="00DC1955" w:rsidP="00046960">
            <w:pPr>
              <w:pStyle w:val="a4"/>
              <w:tabs>
                <w:tab w:val="center" w:pos="4677"/>
                <w:tab w:val="left" w:pos="684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C1955" w:rsidRPr="00DC1955" w:rsidRDefault="00DC1955" w:rsidP="00DC1955">
            <w:pPr>
              <w:pStyle w:val="Default"/>
              <w:rPr>
                <w:sz w:val="28"/>
                <w:szCs w:val="28"/>
              </w:rPr>
            </w:pPr>
            <w:r w:rsidRPr="00DC1955">
              <w:rPr>
                <w:sz w:val="28"/>
                <w:szCs w:val="28"/>
              </w:rPr>
              <w:t xml:space="preserve">Председатель первичной профсоюзной организации, члены профкома </w:t>
            </w:r>
          </w:p>
          <w:p w:rsidR="00DC1955" w:rsidRPr="00DC1955" w:rsidRDefault="00DC1955" w:rsidP="00DC1955">
            <w:pPr>
              <w:pStyle w:val="a4"/>
              <w:tabs>
                <w:tab w:val="center" w:pos="4677"/>
                <w:tab w:val="left" w:pos="684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1955" w:rsidRDefault="00DC1955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Default="00EE7FC7" w:rsidP="00046960">
      <w:pPr>
        <w:pStyle w:val="a4"/>
        <w:tabs>
          <w:tab w:val="center" w:pos="4677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FC7" w:rsidRPr="00EE7FC7" w:rsidRDefault="00EE7FC7" w:rsidP="00EE7FC7">
      <w:pPr>
        <w:tabs>
          <w:tab w:val="center" w:pos="4677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  <w:r w:rsidRPr="00EE7FC7">
        <w:rPr>
          <w:rFonts w:ascii="Times New Roman" w:hAnsi="Times New Roman" w:cs="Times New Roman"/>
          <w:b/>
          <w:sz w:val="28"/>
          <w:szCs w:val="28"/>
        </w:rPr>
        <w:t>Председатель ППО МБДОУ №7 «Ляйсан</w:t>
      </w:r>
      <w:r>
        <w:rPr>
          <w:rFonts w:ascii="Times New Roman" w:hAnsi="Times New Roman" w:cs="Times New Roman"/>
          <w:b/>
          <w:sz w:val="28"/>
          <w:szCs w:val="28"/>
        </w:rPr>
        <w:t xml:space="preserve">»        </w:t>
      </w:r>
      <w:bookmarkStart w:id="0" w:name="_GoBack"/>
      <w:bookmarkEnd w:id="0"/>
      <w:r w:rsidRPr="00EE7FC7">
        <w:rPr>
          <w:rFonts w:ascii="Times New Roman" w:hAnsi="Times New Roman" w:cs="Times New Roman"/>
          <w:b/>
          <w:sz w:val="28"/>
          <w:szCs w:val="28"/>
        </w:rPr>
        <w:t xml:space="preserve">__________/  </w:t>
      </w:r>
      <w:proofErr w:type="spellStart"/>
      <w:r w:rsidRPr="00EE7FC7">
        <w:rPr>
          <w:rFonts w:ascii="Times New Roman" w:hAnsi="Times New Roman" w:cs="Times New Roman"/>
          <w:b/>
          <w:sz w:val="28"/>
          <w:szCs w:val="28"/>
        </w:rPr>
        <w:t>Хасанова</w:t>
      </w:r>
      <w:r>
        <w:rPr>
          <w:rFonts w:ascii="Times New Roman" w:hAnsi="Times New Roman" w:cs="Times New Roman"/>
          <w:b/>
          <w:sz w:val="28"/>
          <w:szCs w:val="28"/>
        </w:rPr>
        <w:t>Э.З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EE7FC7" w:rsidRPr="00EE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8285C"/>
    <w:multiLevelType w:val="hybridMultilevel"/>
    <w:tmpl w:val="831E8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C5"/>
    <w:rsid w:val="00046960"/>
    <w:rsid w:val="00121A4F"/>
    <w:rsid w:val="00205764"/>
    <w:rsid w:val="00252C0A"/>
    <w:rsid w:val="00333D53"/>
    <w:rsid w:val="003C1B18"/>
    <w:rsid w:val="00491E1B"/>
    <w:rsid w:val="004E2B4B"/>
    <w:rsid w:val="00775501"/>
    <w:rsid w:val="0093370B"/>
    <w:rsid w:val="009B5FA8"/>
    <w:rsid w:val="00A00B4D"/>
    <w:rsid w:val="00A31E08"/>
    <w:rsid w:val="00BE698A"/>
    <w:rsid w:val="00CA615B"/>
    <w:rsid w:val="00DC1955"/>
    <w:rsid w:val="00E928BD"/>
    <w:rsid w:val="00EE7FC7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8A"/>
  </w:style>
  <w:style w:type="paragraph" w:styleId="1">
    <w:name w:val="heading 1"/>
    <w:basedOn w:val="a"/>
    <w:next w:val="a"/>
    <w:link w:val="10"/>
    <w:uiPriority w:val="99"/>
    <w:qFormat/>
    <w:rsid w:val="00BE69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31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698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BE69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698A"/>
    <w:pPr>
      <w:ind w:left="720"/>
      <w:contextualSpacing/>
    </w:pPr>
  </w:style>
  <w:style w:type="table" w:styleId="a5">
    <w:name w:val="Table Grid"/>
    <w:basedOn w:val="a1"/>
    <w:uiPriority w:val="59"/>
    <w:rsid w:val="00933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31E0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4E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8A"/>
  </w:style>
  <w:style w:type="paragraph" w:styleId="1">
    <w:name w:val="heading 1"/>
    <w:basedOn w:val="a"/>
    <w:next w:val="a"/>
    <w:link w:val="10"/>
    <w:uiPriority w:val="99"/>
    <w:qFormat/>
    <w:rsid w:val="00BE69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31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698A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BE69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E698A"/>
    <w:pPr>
      <w:ind w:left="720"/>
      <w:contextualSpacing/>
    </w:pPr>
  </w:style>
  <w:style w:type="table" w:styleId="a5">
    <w:name w:val="Table Grid"/>
    <w:basedOn w:val="a1"/>
    <w:uiPriority w:val="59"/>
    <w:rsid w:val="00933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31E0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4E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6</cp:revision>
  <dcterms:created xsi:type="dcterms:W3CDTF">2010-04-21T21:01:00Z</dcterms:created>
  <dcterms:modified xsi:type="dcterms:W3CDTF">2010-04-22T01:13:00Z</dcterms:modified>
</cp:coreProperties>
</file>